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66798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57625702" wp14:editId="72B0DC1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D8BC" w14:textId="77777777" w:rsidR="000B2E7D" w:rsidRPr="00BA0366" w:rsidRDefault="000B2E7D" w:rsidP="000B2E7D">
      <w:pPr>
        <w:rPr>
          <w:sz w:val="32"/>
          <w:szCs w:val="32"/>
        </w:rPr>
      </w:pPr>
    </w:p>
    <w:p w14:paraId="7A1765B5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05F83B92" wp14:editId="1F12020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C08B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10E43337" wp14:editId="1D8D7DB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94FF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sz w:val="32"/>
          <w:szCs w:val="32"/>
        </w:rPr>
        <w:t xml:space="preserve">Mulitiple of every number </w:t>
      </w:r>
      <w:r w:rsidRPr="00BA0366">
        <w:rPr>
          <w:sz w:val="32"/>
          <w:szCs w:val="32"/>
        </w:rPr>
        <w:sym w:font="Wingdings" w:char="F0E0"/>
      </w:r>
      <w:r w:rsidRPr="00BA0366">
        <w:rPr>
          <w:sz w:val="32"/>
          <w:szCs w:val="32"/>
        </w:rPr>
        <w:t>0</w:t>
      </w:r>
      <w:r w:rsidRPr="00BA0366">
        <w:rPr>
          <w:sz w:val="32"/>
          <w:szCs w:val="32"/>
        </w:rPr>
        <w:br/>
        <w:t>fac</w:t>
      </w:r>
    </w:p>
    <w:p w14:paraId="7AD8E841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581C291F" wp14:editId="4B62761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FBD9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sz w:val="32"/>
          <w:szCs w:val="32"/>
        </w:rPr>
        <w:t>Multiple of a number cannot be less than that number</w:t>
      </w:r>
    </w:p>
    <w:p w14:paraId="0094A5F4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1B58EC15" wp14:editId="3D659D0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2754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sz w:val="32"/>
          <w:szCs w:val="32"/>
        </w:rPr>
        <w:t>21&gt;23</w:t>
      </w:r>
    </w:p>
    <w:p w14:paraId="1784A95F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7E46B0C5" wp14:editId="78F8667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16AE" w14:textId="2E75C555" w:rsidR="009808F5" w:rsidRPr="00BA0366" w:rsidRDefault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1F82800A" wp14:editId="6C76C743">
            <wp:extent cx="2196956" cy="4882202"/>
            <wp:effectExtent l="0" t="9207" r="4127" b="412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03558" cy="48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14FC" w14:textId="5314570D" w:rsidR="00726110" w:rsidRPr="00BA0366" w:rsidRDefault="00311165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Present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="00726110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Subject + Verb + s/es + Object</w:t>
      </w:r>
    </w:p>
    <w:p w14:paraId="62A97782" w14:textId="5A76C5D0" w:rsidR="00726110" w:rsidRPr="00BA0366" w:rsidRDefault="00726110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Present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Subject + is/am/are + Verb + ing + object</w:t>
      </w:r>
    </w:p>
    <w:p w14:paraId="198FA9E3" w14:textId="45C42AF0" w:rsidR="00726110" w:rsidRPr="00BA0366" w:rsidRDefault="00726110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Present Perfect tense</w:t>
      </w:r>
      <w:r w:rsidR="00D80B9B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="00D80B9B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="00D80B9B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="0008750A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Subject + has(singular)/have(plural) + Verb + Object</w:t>
      </w:r>
    </w:p>
    <w:p w14:paraId="11B010A2" w14:textId="3490BDC7" w:rsidR="001B571E" w:rsidRPr="00BA0366" w:rsidRDefault="001B571E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Present Perfect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has been(singular)/have been(plural) + Verb + ing + Object</w:t>
      </w:r>
    </w:p>
    <w:p w14:paraId="0331F381" w14:textId="2E575748" w:rsidR="00841D1C" w:rsidRPr="00BA0366" w:rsidRDefault="00367556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Simple past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V + O</w:t>
      </w:r>
    </w:p>
    <w:p w14:paraId="3B509072" w14:textId="67BC4092" w:rsidR="00367556" w:rsidRPr="00BA0366" w:rsidRDefault="00367556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Past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was + V + ing + O</w:t>
      </w:r>
    </w:p>
    <w:p w14:paraId="3C060299" w14:textId="2C6F65A5" w:rsidR="00841D1C" w:rsidRPr="00BA0366" w:rsidRDefault="00841D1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Past perfect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 + had + V + O</w:t>
      </w:r>
    </w:p>
    <w:p w14:paraId="10C7E63A" w14:textId="3E34F935" w:rsidR="00841D1C" w:rsidRPr="00BA0366" w:rsidRDefault="00841D1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 + had been + V + ing + O</w:t>
      </w:r>
    </w:p>
    <w:p w14:paraId="11493741" w14:textId="4A2B9812" w:rsidR="00127473" w:rsidRPr="00BA0366" w:rsidRDefault="00127473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Simple future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="0084224C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will/shall + V + O</w:t>
      </w:r>
    </w:p>
    <w:p w14:paraId="0575B984" w14:textId="08DB3F19" w:rsidR="0084224C" w:rsidRPr="00BA0366" w:rsidRDefault="0084224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Future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S+ will be/shall be + ing + V + O</w:t>
      </w:r>
    </w:p>
    <w:p w14:paraId="5E104991" w14:textId="4F69E48B" w:rsidR="000D01AC" w:rsidRPr="00BA0366" w:rsidRDefault="000D01A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Future perfect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will have/shall have + V + O</w:t>
      </w:r>
    </w:p>
    <w:p w14:paraId="297B87AA" w14:textId="21D9B57F" w:rsidR="006D31E1" w:rsidRPr="00BA0366" w:rsidRDefault="0048326C" w:rsidP="00054B72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Future perfect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S + will have been + V + ing + O</w:t>
      </w:r>
    </w:p>
    <w:p w14:paraId="38147ECA" w14:textId="0550D7F7" w:rsidR="006D31E1" w:rsidRPr="00BA0366" w:rsidRDefault="006D31E1" w:rsidP="00054B72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0979C446" w14:textId="1F6B64FC" w:rsidR="006D31E1" w:rsidRPr="00BA0366" w:rsidRDefault="006D31E1" w:rsidP="00054B72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40E4C118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34264962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36CD9DB5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5DC1E0DB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251232AC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0979C1D5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2DFF95A0" w14:textId="7488A774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398D0121" w14:textId="77777777" w:rsidR="00A60B02" w:rsidRPr="00BA0366" w:rsidRDefault="00A60B02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0A0478ED" w14:textId="411BF676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Parts of Speech</w:t>
      </w:r>
    </w:p>
    <w:p w14:paraId="689FC47B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Noun</w:t>
      </w:r>
    </w:p>
    <w:p w14:paraId="54419F37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Pronoun</w:t>
      </w:r>
    </w:p>
    <w:p w14:paraId="7485D679" w14:textId="5D06475C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Adverb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describes the verb (ends with ly)</w:t>
      </w:r>
    </w:p>
    <w:p w14:paraId="4D81C376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Verb</w:t>
      </w:r>
    </w:p>
    <w:p w14:paraId="0634681A" w14:textId="6292683A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Adjective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describes the noun</w:t>
      </w:r>
    </w:p>
    <w:p w14:paraId="238A65F1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Preposition</w:t>
      </w:r>
    </w:p>
    <w:p w14:paraId="0F75A6BF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Conjunction</w:t>
      </w:r>
    </w:p>
    <w:p w14:paraId="2F8A98D9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interjection</w:t>
      </w:r>
    </w:p>
    <w:p w14:paraId="760DC9D2" w14:textId="280E6E04" w:rsidR="006D31E1" w:rsidRPr="00BA0366" w:rsidRDefault="00D83931" w:rsidP="00054B72">
      <w:pPr>
        <w:shd w:val="clear" w:color="auto" w:fill="201F1F"/>
        <w:rPr>
          <w:rFonts w:ascii="Segoe UI" w:hAnsi="Segoe UI" w:cs="Segoe UI"/>
          <w:color w:val="FFFFFF"/>
          <w:sz w:val="32"/>
          <w:szCs w:val="32"/>
          <w:shd w:val="clear" w:color="auto" w:fill="292929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 xml:space="preserve">famous argument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 xml:space="preserve"> “because cannot be used at beginning of statement because because is a conjuction” </w:t>
      </w:r>
    </w:p>
    <w:p w14:paraId="4C9F6159" w14:textId="196681A1" w:rsidR="009E0B78" w:rsidRPr="00BA0366" w:rsidRDefault="009E0B78" w:rsidP="00054B72">
      <w:pPr>
        <w:shd w:val="clear" w:color="auto" w:fill="201F1F"/>
        <w:rPr>
          <w:rFonts w:ascii="Segoe UI" w:hAnsi="Segoe UI" w:cs="Segoe UI"/>
          <w:color w:val="FFFFFF"/>
          <w:sz w:val="32"/>
          <w:szCs w:val="32"/>
          <w:shd w:val="clear" w:color="auto" w:fill="292929"/>
        </w:rPr>
      </w:pPr>
    </w:p>
    <w:p w14:paraId="0C87BF5B" w14:textId="053605CC" w:rsidR="009E0B78" w:rsidRPr="00BA0366" w:rsidRDefault="009E0B78" w:rsidP="00054B72">
      <w:pPr>
        <w:shd w:val="clear" w:color="auto" w:fill="201F1F"/>
        <w:rPr>
          <w:rFonts w:ascii="Segoe UI" w:hAnsi="Segoe UI" w:cs="Segoe UI"/>
          <w:color w:val="FFFFFF"/>
          <w:sz w:val="32"/>
          <w:szCs w:val="32"/>
          <w:shd w:val="clear" w:color="auto" w:fill="292929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>Verb</w:t>
      </w:r>
    </w:p>
    <w:p w14:paraId="04892127" w14:textId="6980F6FA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Base verb</w:t>
      </w:r>
    </w:p>
    <w:p w14:paraId="138FB1A9" w14:textId="778C9D6F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lastRenderedPageBreak/>
        <w:t>Simple present tense</w:t>
      </w:r>
    </w:p>
    <w:p w14:paraId="6880B2A4" w14:textId="6883C0B8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Present participle</w:t>
      </w:r>
    </w:p>
    <w:p w14:paraId="21854290" w14:textId="4D3BCD65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Simple past tense</w:t>
      </w:r>
    </w:p>
    <w:p w14:paraId="5BF16038" w14:textId="06E83E83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Past </w:t>
      </w:r>
      <w:r w:rsidR="004A302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participle</w:t>
      </w:r>
    </w:p>
    <w:p w14:paraId="16B2DBE5" w14:textId="1BE80315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2CDCE70D" wp14:editId="51754BC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AA8" w14:textId="7CEFC373" w:rsidR="005443E9" w:rsidRPr="00BA0366" w:rsidRDefault="003B0E17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Egoist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br/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Eccentric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br/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Boaster </w:t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more talkative </w:t>
      </w:r>
    </w:p>
    <w:p w14:paraId="2A529715" w14:textId="092D8FC1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0C47B0D9" wp14:editId="400A2E8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A39C" w14:textId="58F89F39" w:rsidR="00C471D0" w:rsidRPr="00BA0366" w:rsidRDefault="00CD1093" w:rsidP="00C471D0">
      <w:pPr>
        <w:pStyle w:val="HTMLPreformatted"/>
        <w:rPr>
          <w:sz w:val="32"/>
          <w:szCs w:val="32"/>
        </w:rPr>
      </w:pPr>
      <w:r w:rsidRPr="00BA0366">
        <w:rPr>
          <w:rFonts w:ascii="Segoe UI" w:hAnsi="Segoe UI" w:cs="Segoe UI"/>
          <w:color w:val="FFFFFF"/>
          <w:sz w:val="32"/>
          <w:szCs w:val="32"/>
        </w:rPr>
        <w:lastRenderedPageBreak/>
        <w:t xml:space="preserve">Unintelligible </w:t>
      </w:r>
      <w:r w:rsidRPr="00BA0366">
        <w:rPr>
          <w:rFonts w:ascii="Segoe UI" w:hAnsi="Segoe UI" w:cs="Segoe UI"/>
          <w:color w:val="FFFFFF"/>
          <w:sz w:val="32"/>
          <w:szCs w:val="32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</w:rPr>
        <w:t xml:space="preserve"> </w:t>
      </w:r>
    </w:p>
    <w:p w14:paraId="33F0876D" w14:textId="3A8A31E3" w:rsidR="00CD1093" w:rsidRPr="00BA0366" w:rsidRDefault="00C471D0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cs="Latha" w:hint="cs"/>
          <w:sz w:val="32"/>
          <w:szCs w:val="32"/>
          <w:cs/>
          <w:lang w:bidi="ta-IN"/>
        </w:rPr>
        <w:t xml:space="preserve">unintelligible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புரியாத</w:t>
      </w:r>
    </w:p>
    <w:p w14:paraId="158278E1" w14:textId="19D91A1C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Reticent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not able to communicate</w:t>
      </w:r>
    </w:p>
    <w:p w14:paraId="38CB61C4" w14:textId="3D16EF48" w:rsidR="005443E9" w:rsidRPr="00BA0366" w:rsidRDefault="005443E9" w:rsidP="005443E9">
      <w:pPr>
        <w:pStyle w:val="ListParagraph"/>
        <w:numPr>
          <w:ilvl w:val="0"/>
          <w:numId w:val="2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Garrulous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Who talks more</w:t>
      </w:r>
    </w:p>
    <w:p w14:paraId="0D4549A7" w14:textId="33E67B6B" w:rsidR="005443E9" w:rsidRPr="00BA0366" w:rsidRDefault="005443E9" w:rsidP="005443E9">
      <w:pPr>
        <w:pStyle w:val="ListParagraph"/>
        <w:numPr>
          <w:ilvl w:val="0"/>
          <w:numId w:val="2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Banal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Who is not more obvious (hides their originality</w:t>
      </w:r>
    </w:p>
    <w:p w14:paraId="2C197EAE" w14:textId="78EF208A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573C5A4C" wp14:editId="1D44F17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3995" w14:textId="5973CD11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Stickler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="003F6F8C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a person who insists on a particular quality</w:t>
      </w:r>
    </w:p>
    <w:p w14:paraId="4A8EF831" w14:textId="69D442AB" w:rsidR="003F6F8C" w:rsidRPr="00BA0366" w:rsidRDefault="003F6F8C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77BD6536" w14:textId="77777777" w:rsidR="003F6F8C" w:rsidRPr="00BA0366" w:rsidRDefault="003F6F8C" w:rsidP="003F6F8C">
      <w:pPr>
        <w:pStyle w:val="HTMLPreformatted"/>
        <w:rPr>
          <w:rFonts w:ascii="Segoe UI" w:hAnsi="Segoe UI" w:cs="Segoe UI"/>
          <w:color w:val="FFFFFF"/>
          <w:sz w:val="32"/>
          <w:szCs w:val="32"/>
        </w:rPr>
      </w:pPr>
    </w:p>
    <w:p w14:paraId="7AE48464" w14:textId="71343B39" w:rsidR="003F6F8C" w:rsidRPr="00BA0366" w:rsidRDefault="003F6F8C" w:rsidP="003F6F8C">
      <w:pPr>
        <w:pStyle w:val="HTMLPreformatted"/>
        <w:rPr>
          <w:rFonts w:ascii="Segoe UI" w:hAnsi="Segoe UI" w:cs="Segoe UI"/>
          <w:color w:val="FFFFFF"/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7BD0E5AD" wp14:editId="480CA96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A302" w14:textId="5DA63657" w:rsidR="003F6F8C" w:rsidRPr="00BA0366" w:rsidRDefault="003F6F8C" w:rsidP="003F6F8C">
      <w:pPr>
        <w:pStyle w:val="HTMLPreformatted"/>
        <w:rPr>
          <w:sz w:val="32"/>
          <w:szCs w:val="32"/>
        </w:rPr>
      </w:pPr>
      <w:r w:rsidRPr="00BA0366">
        <w:rPr>
          <w:rFonts w:ascii="Segoe UI" w:hAnsi="Segoe UI" w:cs="Segoe UI"/>
          <w:color w:val="FFFFFF"/>
          <w:sz w:val="32"/>
          <w:szCs w:val="32"/>
        </w:rPr>
        <w:t xml:space="preserve">Monarchy </w:t>
      </w:r>
      <w:r w:rsidRPr="00BA0366">
        <w:rPr>
          <w:rFonts w:ascii="Segoe UI" w:hAnsi="Segoe UI" w:cs="Segoe UI"/>
          <w:color w:val="FFFFFF"/>
          <w:sz w:val="32"/>
          <w:szCs w:val="32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</w:rPr>
        <w:t xml:space="preserve"> </w:t>
      </w:r>
    </w:p>
    <w:p w14:paraId="73034A88" w14:textId="28FEE852" w:rsidR="003F6F8C" w:rsidRPr="00BA0366" w:rsidRDefault="003F6F8C" w:rsidP="005443E9">
      <w:pPr>
        <w:shd w:val="clear" w:color="auto" w:fill="201F1F"/>
        <w:rPr>
          <w:rStyle w:val="y2iqfc"/>
          <w:rFonts w:cs="Latha"/>
          <w:sz w:val="32"/>
          <w:szCs w:val="32"/>
          <w:cs/>
          <w:lang w:bidi="ta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Monarchy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>முடியாட்சி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br/>
        <w:t>plutoc</w:t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racy 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 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br/>
        <w:t>aut</w:t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ocracy 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 one person has complete power</w:t>
      </w:r>
    </w:p>
    <w:p w14:paraId="56236914" w14:textId="3322308C" w:rsidR="003F6F8C" w:rsidRPr="00BA0366" w:rsidRDefault="003F6F8C" w:rsidP="005443E9">
      <w:pPr>
        <w:shd w:val="clear" w:color="auto" w:fill="201F1F"/>
        <w:rPr>
          <w:rFonts w:cs="Latha"/>
          <w:sz w:val="32"/>
          <w:szCs w:val="32"/>
          <w:cs/>
          <w:lang w:bidi="ta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03263755" wp14:editId="5F113B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7FC7" w14:textId="57770898" w:rsidR="003F6F8C" w:rsidRPr="00BA0366" w:rsidRDefault="003F6F8C" w:rsidP="005443E9">
      <w:pPr>
        <w:shd w:val="clear" w:color="auto" w:fill="201F1F"/>
        <w:rPr>
          <w:rFonts w:cs="Latha"/>
          <w:sz w:val="32"/>
          <w:szCs w:val="32"/>
          <w:cs/>
          <w:lang w:bidi="ta-IN"/>
        </w:rPr>
      </w:pPr>
      <w:r w:rsidRPr="00BA0366">
        <w:rPr>
          <w:rFonts w:cs="Latha" w:hint="cs"/>
          <w:sz w:val="32"/>
          <w:szCs w:val="32"/>
          <w:cs/>
          <w:lang w:bidi="ta-IN"/>
        </w:rPr>
        <w:t xml:space="preserve">dotage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</w:t>
      </w:r>
      <w:r w:rsidR="0006468D"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>DECLINE OF MENTAL FACULTIES</w:t>
      </w:r>
      <w:r w:rsidRPr="00BA0366">
        <w:rPr>
          <w:rFonts w:cs="Latha"/>
          <w:sz w:val="32"/>
          <w:szCs w:val="32"/>
          <w:cs/>
          <w:lang w:bidi="ta-IN"/>
        </w:rPr>
        <w:br/>
        <w:t>monogam</w:t>
      </w:r>
      <w:r w:rsidRPr="00BA0366">
        <w:rPr>
          <w:rFonts w:cs="Latha" w:hint="cs"/>
          <w:sz w:val="32"/>
          <w:szCs w:val="32"/>
          <w:cs/>
          <w:lang w:bidi="ta-IN"/>
        </w:rPr>
        <w:t xml:space="preserve">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="0006468D" w:rsidRPr="00BA0366">
        <w:rPr>
          <w:rFonts w:cs="Latha" w:hint="cs"/>
          <w:sz w:val="32"/>
          <w:szCs w:val="32"/>
          <w:cs/>
          <w:lang w:bidi="ta-IN"/>
        </w:rPr>
        <w:t xml:space="preserve"> only one</w:t>
      </w:r>
      <w:r w:rsidRPr="00BA0366">
        <w:rPr>
          <w:rFonts w:cs="Latha"/>
          <w:sz w:val="32"/>
          <w:szCs w:val="32"/>
          <w:cs/>
          <w:lang w:bidi="ta-IN"/>
        </w:rPr>
        <w:br/>
        <w:t>b</w:t>
      </w:r>
      <w:r w:rsidRPr="00BA0366">
        <w:rPr>
          <w:rFonts w:cs="Latha" w:hint="cs"/>
          <w:sz w:val="32"/>
          <w:szCs w:val="32"/>
          <w:cs/>
          <w:lang w:bidi="ta-IN"/>
        </w:rPr>
        <w:t xml:space="preserve">igamy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="0006468D" w:rsidRPr="00BA0366">
        <w:rPr>
          <w:rFonts w:cs="Latha" w:hint="cs"/>
          <w:sz w:val="32"/>
          <w:szCs w:val="32"/>
          <w:cs/>
          <w:lang w:bidi="ta-IN"/>
        </w:rPr>
        <w:t xml:space="preserve"> more than one</w:t>
      </w:r>
    </w:p>
    <w:p w14:paraId="0C91931A" w14:textId="62951302" w:rsidR="0006468D" w:rsidRPr="00BA0366" w:rsidRDefault="0006468D" w:rsidP="005443E9">
      <w:pPr>
        <w:shd w:val="clear" w:color="auto" w:fill="201F1F"/>
        <w:rPr>
          <w:rFonts w:cs="Latha"/>
          <w:sz w:val="32"/>
          <w:szCs w:val="32"/>
          <w:cs/>
          <w:lang w:bidi="ta-IN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4BA184DC" wp14:editId="617F0F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E4F5" w14:textId="216E58DA" w:rsidR="0006468D" w:rsidRPr="00BA0366" w:rsidRDefault="0006468D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rFonts w:cs="Latha" w:hint="cs"/>
          <w:sz w:val="32"/>
          <w:szCs w:val="32"/>
          <w:cs/>
          <w:lang w:bidi="ta-IN"/>
        </w:rPr>
        <w:t xml:space="preserve">biography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="00B91423" w:rsidRPr="00BA0366">
        <w:rPr>
          <w:rFonts w:cs="Latha" w:hint="cs"/>
          <w:sz w:val="32"/>
          <w:szCs w:val="32"/>
          <w:cs/>
          <w:lang w:bidi="ta-IN"/>
        </w:rPr>
        <w:t xml:space="preserve"> written by other about me</w:t>
      </w:r>
      <w:r w:rsidRPr="00BA0366">
        <w:rPr>
          <w:rFonts w:cs="Latha"/>
          <w:sz w:val="32"/>
          <w:szCs w:val="32"/>
          <w:cs/>
          <w:lang w:bidi="ta-IN"/>
        </w:rPr>
        <w:br/>
        <w:t xml:space="preserve">auto biography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written myself about me</w:t>
      </w:r>
      <w:r w:rsidRPr="00BA0366">
        <w:rPr>
          <w:rFonts w:cs="Latha"/>
          <w:sz w:val="32"/>
          <w:szCs w:val="32"/>
          <w:cs/>
          <w:lang w:bidi="ta-IN"/>
        </w:rPr>
        <w:br/>
        <w:t xml:space="preserve">anthropology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kind of study of humans,customs,beliefs</w:t>
      </w:r>
      <w:r w:rsidRPr="00BA0366">
        <w:rPr>
          <w:rFonts w:cs="Latha"/>
          <w:sz w:val="32"/>
          <w:szCs w:val="32"/>
          <w:cs/>
          <w:lang w:bidi="ta-IN"/>
        </w:rPr>
        <w:br/>
      </w:r>
    </w:p>
    <w:p w14:paraId="215368CE" w14:textId="3BABE39A" w:rsidR="00B91423" w:rsidRPr="00BA0366" w:rsidRDefault="00B91423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1F0D8F13" wp14:editId="0D2C394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4463" w14:textId="77777777" w:rsidR="00BB6061" w:rsidRPr="00BA0366" w:rsidRDefault="00BB6061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rFonts w:cs="Latha"/>
          <w:sz w:val="32"/>
          <w:szCs w:val="32"/>
          <w:lang w:bidi="ta-IN"/>
        </w:rPr>
        <w:t xml:space="preserve">Matricide </w:t>
      </w:r>
      <w:r w:rsidRPr="00BA0366">
        <w:rPr>
          <w:rFonts w:cs="Latha"/>
          <w:sz w:val="32"/>
          <w:szCs w:val="32"/>
          <w:lang w:bidi="ta-IN"/>
        </w:rPr>
        <w:sym w:font="Wingdings" w:char="F0E0"/>
      </w:r>
      <w:r w:rsidRPr="00BA0366">
        <w:rPr>
          <w:rFonts w:cs="Latha"/>
          <w:sz w:val="32"/>
          <w:szCs w:val="32"/>
          <w:lang w:bidi="ta-IN"/>
        </w:rPr>
        <w:t xml:space="preserve"> killing ones mother</w:t>
      </w:r>
    </w:p>
    <w:p w14:paraId="5E149BDE" w14:textId="77777777" w:rsidR="008D6B7F" w:rsidRPr="00BA0366" w:rsidRDefault="00BB6061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3CC7BF35" wp14:editId="2833BCC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2202" w14:textId="77777777" w:rsidR="008D6B7F" w:rsidRPr="00BA0366" w:rsidRDefault="008D6B7F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3AB71ED8" wp14:editId="3434D34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648F" w14:textId="47E0E5C5" w:rsidR="00BB6061" w:rsidRDefault="008D6B7F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rFonts w:cs="Latha"/>
          <w:sz w:val="32"/>
          <w:szCs w:val="32"/>
          <w:lang w:bidi="ta-IN"/>
        </w:rPr>
        <w:t xml:space="preserve">Invulnerable </w:t>
      </w:r>
      <w:r w:rsidR="00685509" w:rsidRPr="00685509">
        <w:rPr>
          <w:rFonts w:cs="Latha"/>
          <w:sz w:val="32"/>
          <w:szCs w:val="32"/>
          <w:lang w:bidi="ta-IN"/>
        </w:rPr>
        <w:sym w:font="Wingdings" w:char="F0E0"/>
      </w:r>
      <w:r w:rsidR="00685509">
        <w:rPr>
          <w:rFonts w:cs="Latha"/>
          <w:sz w:val="32"/>
          <w:szCs w:val="32"/>
          <w:lang w:bidi="ta-IN"/>
        </w:rPr>
        <w:t xml:space="preserve"> harming some-one</w:t>
      </w:r>
      <w:r w:rsidRPr="00BA0366">
        <w:rPr>
          <w:rFonts w:cs="Latha"/>
          <w:sz w:val="32"/>
          <w:szCs w:val="32"/>
          <w:lang w:bidi="ta-IN"/>
        </w:rPr>
        <w:br/>
        <w:t xml:space="preserve">blindfolded </w:t>
      </w:r>
      <w:r w:rsidRPr="00BA0366">
        <w:rPr>
          <w:rFonts w:cs="Latha"/>
          <w:sz w:val="32"/>
          <w:szCs w:val="32"/>
          <w:lang w:bidi="ta-IN"/>
        </w:rPr>
        <w:sym w:font="Wingdings" w:char="F0E0"/>
      </w:r>
      <w:r w:rsidRPr="00BA0366">
        <w:rPr>
          <w:rFonts w:cs="Latha"/>
          <w:sz w:val="32"/>
          <w:szCs w:val="32"/>
          <w:lang w:bidi="ta-IN"/>
        </w:rPr>
        <w:t xml:space="preserve"> </w:t>
      </w:r>
      <w:r w:rsidRPr="00BA0366">
        <w:rPr>
          <w:rFonts w:cs="Latha"/>
          <w:sz w:val="32"/>
          <w:szCs w:val="32"/>
          <w:lang w:bidi="ta-IN"/>
        </w:rPr>
        <w:br/>
        <w:t xml:space="preserve">headstrong </w:t>
      </w:r>
      <w:r w:rsidR="00BB6061" w:rsidRPr="00BA0366">
        <w:rPr>
          <w:rFonts w:cs="Latha"/>
          <w:sz w:val="32"/>
          <w:szCs w:val="32"/>
          <w:lang w:bidi="ta-IN"/>
        </w:rPr>
        <w:br/>
      </w:r>
    </w:p>
    <w:p w14:paraId="19DB9D4C" w14:textId="68CC61B9" w:rsidR="00685509" w:rsidRDefault="00685509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>
        <w:rPr>
          <w:noProof/>
        </w:rPr>
        <w:lastRenderedPageBreak/>
        <w:drawing>
          <wp:inline distT="0" distB="0" distL="0" distR="0" wp14:anchorId="166A4D75" wp14:editId="0EDADE4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D55F" w14:textId="18CB8C80" w:rsidR="00F32DBA" w:rsidRDefault="00F32DBA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42EC72F0" wp14:editId="46ED4DB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6C46" w14:textId="77777777" w:rsidR="008E332B" w:rsidRDefault="00F32DBA" w:rsidP="005443E9">
      <w:pPr>
        <w:shd w:val="clear" w:color="auto" w:fill="201F1F"/>
        <w:rPr>
          <w:rStyle w:val="Heading1Char"/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877B928" wp14:editId="2F6179B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BF76" w14:textId="78A72A16" w:rsidR="00BF3B88" w:rsidRDefault="008E332B" w:rsidP="005443E9">
      <w:pPr>
        <w:shd w:val="clear" w:color="auto" w:fill="201F1F"/>
        <w:rPr>
          <w:rStyle w:val="Heading1Char"/>
          <w:rFonts w:asciiTheme="minorHAnsi" w:hAnsiTheme="minorHAnsi" w:cstheme="minorHAnsi"/>
        </w:rPr>
      </w:pPr>
      <w:r w:rsidRPr="008E332B">
        <w:rPr>
          <w:rStyle w:val="Heading1Char"/>
          <w:rFonts w:asciiTheme="minorHAnsi" w:hAnsiTheme="minorHAnsi" w:cstheme="minorHAnsi"/>
        </w:rPr>
        <w:t>Reading Comprehension</w:t>
      </w:r>
    </w:p>
    <w:p w14:paraId="400683A1" w14:textId="6FF67D7F" w:rsidR="00BF3B88" w:rsidRDefault="00BF3B88" w:rsidP="005443E9">
      <w:pPr>
        <w:shd w:val="clear" w:color="auto" w:fill="201F1F"/>
        <w:rPr>
          <w:rStyle w:val="Heading1Char"/>
          <w:rFonts w:asciiTheme="minorHAnsi" w:hAnsiTheme="minorHAnsi" w:cstheme="minorHAnsi"/>
          <w:color w:val="FFFFFF" w:themeColor="background1"/>
        </w:rPr>
      </w:pPr>
      <w:r>
        <w:rPr>
          <w:rStyle w:val="Heading1Char"/>
          <w:rFonts w:asciiTheme="minorHAnsi" w:hAnsiTheme="minorHAnsi" w:cstheme="minorHAnsi"/>
          <w:color w:val="FFFFFF" w:themeColor="background1"/>
        </w:rPr>
        <w:t xml:space="preserve">Skimming </w:t>
      </w:r>
      <w:r w:rsidRPr="00BF3B88">
        <w:rPr>
          <w:rStyle w:val="Heading1Char"/>
          <w:rFonts w:asciiTheme="minorHAnsi" w:hAnsiTheme="minorHAnsi" w:cstheme="minorHAnsi"/>
          <w:color w:val="FFFFFF" w:themeColor="background1"/>
        </w:rPr>
        <w:sym w:font="Wingdings" w:char="F0E0"/>
      </w:r>
      <w:r>
        <w:rPr>
          <w:rStyle w:val="Heading1Char"/>
          <w:rFonts w:asciiTheme="minorHAnsi" w:hAnsiTheme="minorHAnsi" w:cstheme="minorHAnsi"/>
          <w:color w:val="FFFFFF" w:themeColor="background1"/>
        </w:rPr>
        <w:t xml:space="preserve"> just a glance</w:t>
      </w:r>
      <w:r>
        <w:rPr>
          <w:rStyle w:val="Heading1Char"/>
          <w:rFonts w:asciiTheme="minorHAnsi" w:hAnsiTheme="minorHAnsi" w:cstheme="minorHAnsi"/>
          <w:color w:val="FFFFFF" w:themeColor="background1"/>
        </w:rPr>
        <w:br/>
        <w:t xml:space="preserve">Scanning </w:t>
      </w:r>
      <w:r w:rsidRPr="00BF3B88">
        <w:rPr>
          <w:rStyle w:val="Heading1Char"/>
          <w:rFonts w:asciiTheme="minorHAnsi" w:hAnsiTheme="minorHAnsi" w:cstheme="minorHAnsi"/>
          <w:color w:val="FFFFFF" w:themeColor="background1"/>
        </w:rPr>
        <w:sym w:font="Wingdings" w:char="F0E0"/>
      </w:r>
      <w:r>
        <w:rPr>
          <w:rStyle w:val="Heading1Char"/>
          <w:rFonts w:asciiTheme="minorHAnsi" w:hAnsiTheme="minorHAnsi" w:cstheme="minorHAnsi"/>
          <w:color w:val="FFFFFF" w:themeColor="background1"/>
        </w:rPr>
        <w:t xml:space="preserve"> will look for a specific piece of information</w:t>
      </w:r>
    </w:p>
    <w:p w14:paraId="5E395D2F" w14:textId="05CFB689" w:rsidR="009E1E34" w:rsidRDefault="009E1E34" w:rsidP="005443E9">
      <w:pPr>
        <w:shd w:val="clear" w:color="auto" w:fill="201F1F"/>
        <w:rPr>
          <w:rFonts w:eastAsiaTheme="majorEastAsia" w:cstheme="minorHAnsi"/>
          <w:color w:val="FFFFFF" w:themeColor="background1"/>
          <w:sz w:val="32"/>
          <w:szCs w:val="32"/>
        </w:rPr>
      </w:pPr>
      <w:r>
        <w:rPr>
          <w:rFonts w:eastAsiaTheme="majorEastAsia" w:cstheme="minorHAnsi"/>
          <w:noProof/>
          <w:color w:val="FFFFFF" w:themeColor="background1"/>
          <w:sz w:val="32"/>
          <w:szCs w:val="32"/>
        </w:rPr>
        <w:drawing>
          <wp:inline distT="0" distB="0" distL="0" distR="0" wp14:anchorId="148D5673" wp14:editId="5C815A2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9B34" w14:textId="529621DE" w:rsidR="00B875F3" w:rsidRDefault="009E1E34" w:rsidP="005443E9">
      <w:pPr>
        <w:shd w:val="clear" w:color="auto" w:fill="201F1F"/>
      </w:pPr>
      <w:r>
        <w:rPr>
          <w:noProof/>
        </w:rPr>
        <w:lastRenderedPageBreak/>
        <w:drawing>
          <wp:inline distT="0" distB="0" distL="0" distR="0" wp14:anchorId="2DE31011" wp14:editId="7DBAD1E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Brain_child </w:t>
      </w:r>
      <w:r>
        <w:sym w:font="Wingdings" w:char="F0E0"/>
      </w:r>
      <w:r>
        <w:t xml:space="preserve"> an idea or invention which is considered to be a particular person's creation.</w:t>
      </w:r>
      <w:r w:rsidR="00B875F3">
        <w:br/>
        <w:t xml:space="preserve">Amateur </w:t>
      </w:r>
      <w:r w:rsidR="00B875F3">
        <w:sym w:font="Wingdings" w:char="F0E0"/>
      </w:r>
      <w:r w:rsidR="00B875F3">
        <w:t xml:space="preserve"> a person who is incompetent or inept at a particular activity.</w:t>
      </w:r>
    </w:p>
    <w:p w14:paraId="649E2214" w14:textId="36EC22EF" w:rsidR="004B2724" w:rsidRDefault="004B2724" w:rsidP="005443E9">
      <w:pPr>
        <w:shd w:val="clear" w:color="auto" w:fill="201F1F"/>
      </w:pPr>
      <w:r>
        <w:rPr>
          <w:noProof/>
        </w:rPr>
        <w:drawing>
          <wp:inline distT="0" distB="0" distL="0" distR="0" wp14:anchorId="077EEDB4" wp14:editId="7BB6A87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F6BB" w14:textId="4ED423FB" w:rsidR="00F36144" w:rsidRDefault="00F36144" w:rsidP="005443E9">
      <w:pPr>
        <w:shd w:val="clear" w:color="auto" w:fill="201F1F"/>
        <w:rPr>
          <w:noProof/>
        </w:rPr>
      </w:pPr>
    </w:p>
    <w:p w14:paraId="3B752602" w14:textId="77777777" w:rsidR="008334B2" w:rsidRDefault="008334B2" w:rsidP="005443E9">
      <w:pPr>
        <w:shd w:val="clear" w:color="auto" w:fill="201F1F"/>
      </w:pPr>
    </w:p>
    <w:p w14:paraId="300E8F4A" w14:textId="61784C05" w:rsidR="00E853D8" w:rsidRDefault="00E853D8" w:rsidP="005443E9">
      <w:pPr>
        <w:shd w:val="clear" w:color="auto" w:fill="201F1F"/>
      </w:pPr>
      <w:r>
        <w:rPr>
          <w:noProof/>
        </w:rPr>
        <w:lastRenderedPageBreak/>
        <w:drawing>
          <wp:inline distT="0" distB="0" distL="0" distR="0" wp14:anchorId="3684CABF" wp14:editId="4A132F4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8613" w14:textId="63255B3E" w:rsidR="005059ED" w:rsidRDefault="005059ED" w:rsidP="005443E9">
      <w:pPr>
        <w:shd w:val="clear" w:color="auto" w:fill="201F1F"/>
      </w:pPr>
      <w:r>
        <w:rPr>
          <w:noProof/>
        </w:rPr>
        <w:drawing>
          <wp:inline distT="0" distB="0" distL="0" distR="0" wp14:anchorId="1C5C8564" wp14:editId="273CD0D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32C4" w14:textId="3D420149" w:rsidR="005059ED" w:rsidRDefault="005059ED" w:rsidP="005443E9">
      <w:pPr>
        <w:shd w:val="clear" w:color="auto" w:fill="201F1F"/>
      </w:pPr>
      <w:r>
        <w:rPr>
          <w:noProof/>
        </w:rPr>
        <w:lastRenderedPageBreak/>
        <w:drawing>
          <wp:inline distT="0" distB="0" distL="0" distR="0" wp14:anchorId="3DACD3E2" wp14:editId="5A3EFB7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2D6E" w14:textId="5270A40B" w:rsidR="005059ED" w:rsidRDefault="005059ED" w:rsidP="005443E9">
      <w:pPr>
        <w:shd w:val="clear" w:color="auto" w:fill="201F1F"/>
      </w:pPr>
      <w:r>
        <w:rPr>
          <w:noProof/>
        </w:rPr>
        <w:drawing>
          <wp:inline distT="0" distB="0" distL="0" distR="0" wp14:anchorId="17FC292D" wp14:editId="7951CE9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249E" w14:textId="5D8FB4DC" w:rsidR="005059ED" w:rsidRDefault="005059ED" w:rsidP="005443E9">
      <w:pPr>
        <w:shd w:val="clear" w:color="auto" w:fill="201F1F"/>
      </w:pPr>
      <w:r>
        <w:rPr>
          <w:noProof/>
        </w:rPr>
        <w:lastRenderedPageBreak/>
        <w:drawing>
          <wp:inline distT="0" distB="0" distL="0" distR="0" wp14:anchorId="290D31F4" wp14:editId="798322B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AA3">
        <w:br/>
      </w:r>
      <w:r w:rsidR="00755AA3">
        <w:rPr>
          <w:noProof/>
        </w:rPr>
        <w:drawing>
          <wp:inline distT="0" distB="0" distL="0" distR="0" wp14:anchorId="0A5F6886" wp14:editId="68CCF0E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3E4D" w14:textId="175CA7F2" w:rsidR="00855E3C" w:rsidRDefault="00855E3C" w:rsidP="005443E9">
      <w:pPr>
        <w:shd w:val="clear" w:color="auto" w:fill="201F1F"/>
      </w:pPr>
      <w:r>
        <w:rPr>
          <w:noProof/>
        </w:rPr>
        <w:lastRenderedPageBreak/>
        <w:drawing>
          <wp:inline distT="0" distB="0" distL="0" distR="0" wp14:anchorId="4313F363" wp14:editId="12DBDA9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BC64" w14:textId="65AF484A" w:rsidR="00855E3C" w:rsidRDefault="00855E3C" w:rsidP="005443E9">
      <w:pPr>
        <w:shd w:val="clear" w:color="auto" w:fill="201F1F"/>
      </w:pPr>
      <w:r>
        <w:rPr>
          <w:noProof/>
        </w:rPr>
        <w:drawing>
          <wp:inline distT="0" distB="0" distL="0" distR="0" wp14:anchorId="5AAC9BE9" wp14:editId="78796F4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39FE" w14:textId="295EA9A2" w:rsidR="00855E3C" w:rsidRPr="00B875F3" w:rsidRDefault="00855E3C" w:rsidP="005443E9">
      <w:pPr>
        <w:shd w:val="clear" w:color="auto" w:fill="201F1F"/>
      </w:pPr>
      <w:r>
        <w:rPr>
          <w:noProof/>
        </w:rPr>
        <w:lastRenderedPageBreak/>
        <w:drawing>
          <wp:inline distT="0" distB="0" distL="0" distR="0" wp14:anchorId="2F9E7655" wp14:editId="205D348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5E3C" w:rsidRPr="00B875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20DEB"/>
    <w:multiLevelType w:val="hybridMultilevel"/>
    <w:tmpl w:val="C1C642FE"/>
    <w:lvl w:ilvl="0" w:tplc="B2F0274A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CF7E75"/>
    <w:multiLevelType w:val="hybridMultilevel"/>
    <w:tmpl w:val="CA940544"/>
    <w:lvl w:ilvl="0" w:tplc="9880E73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BC4"/>
    <w:rsid w:val="00054B72"/>
    <w:rsid w:val="0006468D"/>
    <w:rsid w:val="0008750A"/>
    <w:rsid w:val="000B2E7D"/>
    <w:rsid w:val="000D01AC"/>
    <w:rsid w:val="00127473"/>
    <w:rsid w:val="001B571E"/>
    <w:rsid w:val="00311165"/>
    <w:rsid w:val="00367556"/>
    <w:rsid w:val="003B0E17"/>
    <w:rsid w:val="003F6F8C"/>
    <w:rsid w:val="0048326C"/>
    <w:rsid w:val="004A3029"/>
    <w:rsid w:val="004B2724"/>
    <w:rsid w:val="004B3B76"/>
    <w:rsid w:val="005059ED"/>
    <w:rsid w:val="005443E9"/>
    <w:rsid w:val="00685509"/>
    <w:rsid w:val="006D31E1"/>
    <w:rsid w:val="00726110"/>
    <w:rsid w:val="00755AA3"/>
    <w:rsid w:val="007D7BC4"/>
    <w:rsid w:val="008334B2"/>
    <w:rsid w:val="00841D1C"/>
    <w:rsid w:val="0084224C"/>
    <w:rsid w:val="00855E3C"/>
    <w:rsid w:val="008D6B7F"/>
    <w:rsid w:val="008E332B"/>
    <w:rsid w:val="009808F5"/>
    <w:rsid w:val="009E0B78"/>
    <w:rsid w:val="009E1E34"/>
    <w:rsid w:val="00A60B02"/>
    <w:rsid w:val="00B875F3"/>
    <w:rsid w:val="00B91423"/>
    <w:rsid w:val="00BA0366"/>
    <w:rsid w:val="00BB6061"/>
    <w:rsid w:val="00BF3B88"/>
    <w:rsid w:val="00C471D0"/>
    <w:rsid w:val="00CD1093"/>
    <w:rsid w:val="00D80B9B"/>
    <w:rsid w:val="00D83931"/>
    <w:rsid w:val="00E853D8"/>
    <w:rsid w:val="00F32DBA"/>
    <w:rsid w:val="00F36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971F7"/>
  <w15:chartTrackingRefBased/>
  <w15:docId w15:val="{23BCC4DD-3912-47DD-9DB4-CB3473601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E7D"/>
  </w:style>
  <w:style w:type="paragraph" w:styleId="Heading1">
    <w:name w:val="heading 1"/>
    <w:basedOn w:val="Normal"/>
    <w:next w:val="Normal"/>
    <w:link w:val="Heading1Char"/>
    <w:uiPriority w:val="9"/>
    <w:qFormat/>
    <w:rsid w:val="008E33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text">
    <w:name w:val="ui-text"/>
    <w:basedOn w:val="DefaultParagraphFont"/>
    <w:rsid w:val="0048326C"/>
  </w:style>
  <w:style w:type="paragraph" w:styleId="NormalWeb">
    <w:name w:val="Normal (Web)"/>
    <w:basedOn w:val="Normal"/>
    <w:uiPriority w:val="99"/>
    <w:semiHidden/>
    <w:unhideWhenUsed/>
    <w:rsid w:val="004832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9E0B7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471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471D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y2iqfc">
    <w:name w:val="y2iqfc"/>
    <w:basedOn w:val="DefaultParagraphFont"/>
    <w:rsid w:val="00C471D0"/>
  </w:style>
  <w:style w:type="character" w:customStyle="1" w:styleId="Heading1Char">
    <w:name w:val="Heading 1 Char"/>
    <w:basedOn w:val="DefaultParagraphFont"/>
    <w:link w:val="Heading1"/>
    <w:uiPriority w:val="9"/>
    <w:rsid w:val="008E33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7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25106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20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4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3577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93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18</Pages>
  <Words>312</Words>
  <Characters>1780</Characters>
  <Application>Microsoft Office Word</Application>
  <DocSecurity>0</DocSecurity>
  <Lines>14</Lines>
  <Paragraphs>4</Paragraphs>
  <ScaleCrop>false</ScaleCrop>
  <Company/>
  <LinksUpToDate>false</LinksUpToDate>
  <CharactersWithSpaces>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44</cp:revision>
  <dcterms:created xsi:type="dcterms:W3CDTF">2021-04-27T05:01:00Z</dcterms:created>
  <dcterms:modified xsi:type="dcterms:W3CDTF">2021-06-03T05:51:00Z</dcterms:modified>
</cp:coreProperties>
</file>